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0A6144" w14:textId="77777777" w:rsidR="00183914" w:rsidRPr="00183914" w:rsidRDefault="00183914" w:rsidP="00F04632">
      <w:pPr>
        <w:jc w:val="center"/>
        <w:rPr>
          <w:b/>
        </w:rPr>
      </w:pPr>
      <w:r w:rsidRPr="00183914">
        <w:rPr>
          <w:b/>
        </w:rPr>
        <w:t>St Ann’s Hospice Fire Walk Terms and Conditions</w:t>
      </w:r>
    </w:p>
    <w:p w14:paraId="2FCE5EA8" w14:textId="77777777" w:rsidR="00183914" w:rsidRDefault="00183914" w:rsidP="00183914">
      <w:pPr>
        <w:spacing w:after="0"/>
      </w:pPr>
      <w:r>
        <w:t xml:space="preserve">These are the Terms and conditions of St Ann’s Hospice (SAH). The event specialist </w:t>
      </w:r>
      <w:proofErr w:type="spellStart"/>
      <w:r>
        <w:t>Firewalking</w:t>
      </w:r>
      <w:proofErr w:type="spellEnd"/>
    </w:p>
    <w:p w14:paraId="1B6CF244" w14:textId="5572C253" w:rsidR="00183914" w:rsidRDefault="00183914" w:rsidP="00183914">
      <w:pPr>
        <w:spacing w:after="0"/>
      </w:pPr>
      <w:r>
        <w:t xml:space="preserve">agency is </w:t>
      </w:r>
      <w:r w:rsidR="69B2F434">
        <w:t>Blaze, The</w:t>
      </w:r>
      <w:r>
        <w:t xml:space="preserve"> </w:t>
      </w:r>
      <w:proofErr w:type="spellStart"/>
      <w:r>
        <w:t>Firewalking</w:t>
      </w:r>
      <w:proofErr w:type="spellEnd"/>
      <w:r>
        <w:t xml:space="preserve"> Experts. Their terms and conditions and disclaimer will be</w:t>
      </w:r>
    </w:p>
    <w:p w14:paraId="7209B550" w14:textId="77777777" w:rsidR="00183914" w:rsidRDefault="00183914" w:rsidP="00183914">
      <w:pPr>
        <w:spacing w:after="0"/>
      </w:pPr>
      <w:r>
        <w:t>provided during registration before the Fire Walk. It is a requirement that all participants comply</w:t>
      </w:r>
    </w:p>
    <w:p w14:paraId="18A5C6C4" w14:textId="77777777" w:rsidR="00183914" w:rsidRDefault="00183914" w:rsidP="00183914">
      <w:pPr>
        <w:spacing w:after="0"/>
      </w:pPr>
      <w:r>
        <w:t>with both SAH and the event agent Terms and Conditions and sign the disclaimer during the</w:t>
      </w:r>
    </w:p>
    <w:p w14:paraId="216BD598" w14:textId="77777777" w:rsidR="00183914" w:rsidRDefault="00183914" w:rsidP="00183914">
      <w:pPr>
        <w:spacing w:after="0"/>
      </w:pPr>
      <w:r>
        <w:t>registration.</w:t>
      </w:r>
    </w:p>
    <w:p w14:paraId="672A6659" w14:textId="77777777" w:rsidR="00183914" w:rsidRDefault="00183914" w:rsidP="00183914">
      <w:pPr>
        <w:spacing w:after="0"/>
      </w:pPr>
    </w:p>
    <w:p w14:paraId="2B45E7FE" w14:textId="77777777" w:rsidR="00574CA2" w:rsidRDefault="00574CA2" w:rsidP="00574CA2">
      <w:pPr>
        <w:pStyle w:val="ListParagraph"/>
        <w:numPr>
          <w:ilvl w:val="0"/>
          <w:numId w:val="3"/>
        </w:numPr>
        <w:spacing w:after="0"/>
      </w:pPr>
      <w:r>
        <w:t>To take part in this event you must be 18 years or over on the date of the event.</w:t>
      </w:r>
    </w:p>
    <w:p w14:paraId="4472C9B9" w14:textId="77777777" w:rsidR="00574CA2" w:rsidRDefault="00574CA2" w:rsidP="00574CA2">
      <w:pPr>
        <w:pStyle w:val="ListParagraph"/>
        <w:numPr>
          <w:ilvl w:val="0"/>
          <w:numId w:val="3"/>
        </w:numPr>
        <w:spacing w:after="0"/>
      </w:pPr>
      <w:r>
        <w:t>All participants take part in this event at their own risk.</w:t>
      </w:r>
    </w:p>
    <w:p w14:paraId="3D74F500" w14:textId="77777777" w:rsidR="00574CA2" w:rsidRDefault="00574CA2" w:rsidP="005B0E36">
      <w:pPr>
        <w:pStyle w:val="ListParagraph"/>
        <w:numPr>
          <w:ilvl w:val="0"/>
          <w:numId w:val="3"/>
        </w:numPr>
        <w:spacing w:after="0"/>
      </w:pPr>
      <w:r>
        <w:t>St Ann’s Hospice shall not be liable for any injury, illness or death of any person or persons nor for loss or damage to any property nor for any direct or indirect or consequential loss however arising. The above does not exclude or restrict St Ann’s Hospice’s liability for injury, illness or death arising as a result of any negligence or omission of St Ann’s Hospice or its employee acting in the course of their employment.</w:t>
      </w:r>
    </w:p>
    <w:p w14:paraId="1E379D27" w14:textId="77777777" w:rsidR="00574CA2" w:rsidRDefault="00574CA2" w:rsidP="004A5D79">
      <w:pPr>
        <w:pStyle w:val="ListParagraph"/>
        <w:numPr>
          <w:ilvl w:val="0"/>
          <w:numId w:val="3"/>
        </w:numPr>
        <w:spacing w:after="0"/>
      </w:pPr>
      <w:r>
        <w:t xml:space="preserve">You should be reasonably fit and enjoy sufficient good health to participate in the St Ann’s Hospice </w:t>
      </w:r>
      <w:proofErr w:type="spellStart"/>
      <w:r>
        <w:t>Firewalk</w:t>
      </w:r>
      <w:proofErr w:type="spellEnd"/>
      <w:r>
        <w:t xml:space="preserve"> event. You should be able to walk independently, quickly and without hesitation. For Health and Safety reasons, St Ann’s Hospice and/or the event agent reserve the right to stop any person from Participating.</w:t>
      </w:r>
    </w:p>
    <w:p w14:paraId="4CC8DE27" w14:textId="77777777" w:rsidR="00574CA2" w:rsidRDefault="00574CA2" w:rsidP="002071EA">
      <w:pPr>
        <w:pStyle w:val="ListParagraph"/>
        <w:numPr>
          <w:ilvl w:val="0"/>
          <w:numId w:val="3"/>
        </w:numPr>
        <w:spacing w:after="0"/>
      </w:pPr>
      <w:r>
        <w:t xml:space="preserve">You are responsible for ensuring that you are medically fit to participate in the </w:t>
      </w:r>
      <w:proofErr w:type="spellStart"/>
      <w:r>
        <w:t>Firewalk</w:t>
      </w:r>
      <w:proofErr w:type="spellEnd"/>
      <w:r>
        <w:t xml:space="preserve"> event.  If you have any medical condition that you feel might affect your ability to take part, please seek medical advice before committing to take part.</w:t>
      </w:r>
    </w:p>
    <w:p w14:paraId="4368D4CB" w14:textId="77777777" w:rsidR="00574CA2" w:rsidRDefault="00574CA2" w:rsidP="00223375">
      <w:pPr>
        <w:pStyle w:val="ListParagraph"/>
        <w:numPr>
          <w:ilvl w:val="0"/>
          <w:numId w:val="3"/>
        </w:numPr>
        <w:spacing w:after="0"/>
      </w:pPr>
      <w:r>
        <w:t>If you suffer from Diabetes or have any foot wounds or foot skin conditions, you should not take part in this event.</w:t>
      </w:r>
    </w:p>
    <w:p w14:paraId="0772D596" w14:textId="3DF84DC1" w:rsidR="00574CA2" w:rsidRDefault="00574CA2" w:rsidP="00CD2C7A">
      <w:pPr>
        <w:pStyle w:val="ListParagraph"/>
        <w:numPr>
          <w:ilvl w:val="0"/>
          <w:numId w:val="3"/>
        </w:numPr>
        <w:spacing w:after="0"/>
      </w:pPr>
      <w:r>
        <w:t>Do not use creams and/or foot</w:t>
      </w:r>
      <w:r w:rsidR="004536F7">
        <w:t xml:space="preserve"> </w:t>
      </w:r>
      <w:r>
        <w:t xml:space="preserve">sprays on the day of the </w:t>
      </w:r>
      <w:proofErr w:type="spellStart"/>
      <w:r w:rsidR="0CB22274">
        <w:t>F</w:t>
      </w:r>
      <w:r>
        <w:t>irewalk</w:t>
      </w:r>
      <w:proofErr w:type="spellEnd"/>
      <w:r>
        <w:t xml:space="preserve">. NAIL VARNISH ON TOENAILS IS SAFE! There is no need to remove it. </w:t>
      </w:r>
    </w:p>
    <w:p w14:paraId="00E62A37" w14:textId="09F1F81E" w:rsidR="00574CA2" w:rsidRDefault="00574CA2" w:rsidP="00AF779D">
      <w:pPr>
        <w:pStyle w:val="ListParagraph"/>
        <w:numPr>
          <w:ilvl w:val="0"/>
          <w:numId w:val="3"/>
        </w:numPr>
        <w:spacing w:after="0"/>
      </w:pPr>
      <w:r>
        <w:t xml:space="preserve">For this event, we require a non-refundable registration fee of </w:t>
      </w:r>
      <w:r w:rsidRPr="27C4026C">
        <w:rPr>
          <w:b/>
          <w:bCs/>
        </w:rPr>
        <w:t>£</w:t>
      </w:r>
      <w:r w:rsidR="2340644B" w:rsidRPr="27C4026C">
        <w:rPr>
          <w:b/>
          <w:bCs/>
        </w:rPr>
        <w:t>2</w:t>
      </w:r>
      <w:r w:rsidR="0016744B" w:rsidRPr="27C4026C">
        <w:rPr>
          <w:b/>
          <w:bCs/>
        </w:rPr>
        <w:t>0</w:t>
      </w:r>
      <w:r>
        <w:t xml:space="preserve"> and a pledge to raise </w:t>
      </w:r>
      <w:r w:rsidRPr="27C4026C">
        <w:rPr>
          <w:b/>
          <w:bCs/>
        </w:rPr>
        <w:t>£1</w:t>
      </w:r>
      <w:r w:rsidR="00625AAB" w:rsidRPr="27C4026C">
        <w:rPr>
          <w:b/>
          <w:bCs/>
        </w:rPr>
        <w:t>50</w:t>
      </w:r>
      <w:r w:rsidR="004536F7">
        <w:t xml:space="preserve"> </w:t>
      </w:r>
      <w:r>
        <w:t>for St Ann’s Hospice.</w:t>
      </w:r>
    </w:p>
    <w:p w14:paraId="6C1BBD3F" w14:textId="3D25C9A1" w:rsidR="00574CA2" w:rsidRDefault="00574CA2" w:rsidP="0052031A">
      <w:pPr>
        <w:pStyle w:val="ListParagraph"/>
        <w:numPr>
          <w:ilvl w:val="0"/>
          <w:numId w:val="3"/>
        </w:numPr>
        <w:spacing w:after="0"/>
      </w:pPr>
      <w:r>
        <w:t xml:space="preserve">By signing up to this event, you are pledging to raise a minimum sponsorship of </w:t>
      </w:r>
      <w:r w:rsidRPr="27C4026C">
        <w:rPr>
          <w:b/>
          <w:bCs/>
        </w:rPr>
        <w:t>£1</w:t>
      </w:r>
      <w:r w:rsidR="00625AAB" w:rsidRPr="27C4026C">
        <w:rPr>
          <w:b/>
          <w:bCs/>
        </w:rPr>
        <w:t>50</w:t>
      </w:r>
      <w:r w:rsidRPr="27C4026C">
        <w:rPr>
          <w:b/>
          <w:bCs/>
        </w:rPr>
        <w:t>.</w:t>
      </w:r>
      <w:r w:rsidR="004536F7" w:rsidRPr="27C4026C">
        <w:rPr>
          <w:b/>
          <w:bCs/>
        </w:rPr>
        <w:t xml:space="preserve"> </w:t>
      </w:r>
      <w:r>
        <w:t xml:space="preserve">Outstanding sponsorship will be paid by the </w:t>
      </w:r>
      <w:r w:rsidR="00DD7907">
        <w:rPr>
          <w:b/>
          <w:bCs/>
        </w:rPr>
        <w:t>19</w:t>
      </w:r>
      <w:r w:rsidR="00DD7907" w:rsidRPr="00DD7907">
        <w:rPr>
          <w:b/>
          <w:bCs/>
          <w:vertAlign w:val="superscript"/>
        </w:rPr>
        <w:t>th</w:t>
      </w:r>
      <w:r w:rsidR="00DD7907">
        <w:rPr>
          <w:b/>
          <w:bCs/>
        </w:rPr>
        <w:t xml:space="preserve"> December 2025</w:t>
      </w:r>
      <w:bookmarkStart w:id="0" w:name="_GoBack"/>
      <w:bookmarkEnd w:id="0"/>
    </w:p>
    <w:p w14:paraId="1D4236D4" w14:textId="77777777" w:rsidR="00574CA2" w:rsidRPr="004536F7" w:rsidRDefault="00574CA2" w:rsidP="00574CA2">
      <w:pPr>
        <w:pStyle w:val="ListParagraph"/>
        <w:numPr>
          <w:ilvl w:val="0"/>
          <w:numId w:val="3"/>
        </w:numPr>
        <w:spacing w:after="0"/>
      </w:pPr>
      <w:r w:rsidRPr="004536F7">
        <w:t xml:space="preserve">You understand that your registration fee is used towards the costs of the event and is </w:t>
      </w:r>
      <w:r w:rsidRPr="004536F7">
        <w:rPr>
          <w:b/>
        </w:rPr>
        <w:t>non</w:t>
      </w:r>
      <w:r w:rsidR="004536F7" w:rsidRPr="004536F7">
        <w:rPr>
          <w:b/>
        </w:rPr>
        <w:t>-</w:t>
      </w:r>
      <w:r w:rsidRPr="004536F7">
        <w:rPr>
          <w:b/>
        </w:rPr>
        <w:t xml:space="preserve">refundable </w:t>
      </w:r>
      <w:r w:rsidRPr="004536F7">
        <w:t>under any circumstances.</w:t>
      </w:r>
    </w:p>
    <w:p w14:paraId="3C799148" w14:textId="77777777" w:rsidR="00574CA2" w:rsidRDefault="00574CA2" w:rsidP="00574CA2">
      <w:pPr>
        <w:pStyle w:val="ListParagraph"/>
        <w:numPr>
          <w:ilvl w:val="0"/>
          <w:numId w:val="3"/>
        </w:numPr>
        <w:spacing w:after="0"/>
      </w:pPr>
      <w:r>
        <w:t>No illegal substances may be carried or consumed by participants in this event.</w:t>
      </w:r>
    </w:p>
    <w:p w14:paraId="20EFA80A" w14:textId="77777777" w:rsidR="00574CA2" w:rsidRDefault="00574CA2" w:rsidP="007C1DD8">
      <w:pPr>
        <w:pStyle w:val="ListParagraph"/>
        <w:numPr>
          <w:ilvl w:val="0"/>
          <w:numId w:val="3"/>
        </w:numPr>
        <w:spacing w:after="0"/>
      </w:pPr>
      <w:r>
        <w:t>For the safety of all concerned, participants should not drink alcohol or take drugs before or</w:t>
      </w:r>
      <w:r w:rsidR="004536F7">
        <w:t xml:space="preserve"> </w:t>
      </w:r>
      <w:r>
        <w:t>during the event as this may impair your judgement. Individuals who appear to be under the</w:t>
      </w:r>
      <w:r w:rsidR="004536F7">
        <w:t xml:space="preserve"> influence of</w:t>
      </w:r>
      <w:r>
        <w:t xml:space="preserve"> either alcohol or drugs will not be allowed to </w:t>
      </w:r>
      <w:proofErr w:type="spellStart"/>
      <w:r>
        <w:t>Firewalk</w:t>
      </w:r>
      <w:proofErr w:type="spellEnd"/>
      <w:r>
        <w:t xml:space="preserve"> and will be asked to leave the</w:t>
      </w:r>
      <w:r w:rsidR="004536F7">
        <w:t xml:space="preserve"> </w:t>
      </w:r>
      <w:r>
        <w:t>site.</w:t>
      </w:r>
    </w:p>
    <w:p w14:paraId="1280AABB" w14:textId="77777777" w:rsidR="00574CA2" w:rsidRDefault="00574CA2" w:rsidP="009002B0">
      <w:pPr>
        <w:pStyle w:val="ListParagraph"/>
        <w:numPr>
          <w:ilvl w:val="0"/>
          <w:numId w:val="3"/>
        </w:numPr>
        <w:spacing w:after="0"/>
      </w:pPr>
      <w:r>
        <w:t>St Ann’s Hospice reserves the right to cancel this event at any time if necessary due to</w:t>
      </w:r>
      <w:r w:rsidR="004536F7">
        <w:t xml:space="preserve"> </w:t>
      </w:r>
      <w:r>
        <w:t>unforeseen circumstances.</w:t>
      </w:r>
    </w:p>
    <w:p w14:paraId="08E3B891" w14:textId="77777777" w:rsidR="00574CA2" w:rsidRDefault="00574CA2" w:rsidP="00A02070">
      <w:pPr>
        <w:pStyle w:val="ListParagraph"/>
        <w:numPr>
          <w:ilvl w:val="0"/>
          <w:numId w:val="3"/>
        </w:numPr>
        <w:spacing w:after="0"/>
      </w:pPr>
      <w:r>
        <w:t>You agree to raise the money using legal methods and complying with any advice given by the</w:t>
      </w:r>
      <w:r w:rsidR="004536F7">
        <w:t xml:space="preserve"> </w:t>
      </w:r>
      <w:r>
        <w:t>St Ann’s Hospice Fundraising team. You are not permitted to use any of the sponsorship money</w:t>
      </w:r>
      <w:r w:rsidR="004536F7">
        <w:t xml:space="preserve"> </w:t>
      </w:r>
      <w:r>
        <w:t xml:space="preserve">that you raise in relation to the </w:t>
      </w:r>
      <w:proofErr w:type="spellStart"/>
      <w:r>
        <w:t>Firewalk</w:t>
      </w:r>
      <w:proofErr w:type="spellEnd"/>
      <w:r>
        <w:t xml:space="preserve"> to pay for your expenses. If you do not pass all the</w:t>
      </w:r>
      <w:r w:rsidR="004536F7">
        <w:t xml:space="preserve"> </w:t>
      </w:r>
      <w:r>
        <w:t>money you raise to St Ann’s Hospice, you may be committing a criminal offence.</w:t>
      </w:r>
    </w:p>
    <w:p w14:paraId="4976BF5F" w14:textId="7F6EF082" w:rsidR="00574CA2" w:rsidRDefault="00574CA2" w:rsidP="00225ACC">
      <w:pPr>
        <w:pStyle w:val="ListParagraph"/>
        <w:numPr>
          <w:ilvl w:val="0"/>
          <w:numId w:val="3"/>
        </w:numPr>
        <w:spacing w:after="0"/>
      </w:pPr>
      <w:r>
        <w:t>There will be professional photographers and a film crew at this event. If you do not wish to</w:t>
      </w:r>
      <w:r w:rsidR="004536F7">
        <w:t xml:space="preserve"> </w:t>
      </w:r>
      <w:r>
        <w:t xml:space="preserve">have your photograph </w:t>
      </w:r>
      <w:r w:rsidR="4EBB6CF4">
        <w:t>taken or</w:t>
      </w:r>
      <w:r>
        <w:t xml:space="preserve"> be seen on </w:t>
      </w:r>
      <w:r w:rsidR="587901E8">
        <w:t>film,</w:t>
      </w:r>
      <w:r>
        <w:t xml:space="preserve"> you must identify yourself to the</w:t>
      </w:r>
      <w:r w:rsidR="004536F7">
        <w:t xml:space="preserve"> </w:t>
      </w:r>
      <w:r>
        <w:t>photographer/film team. The film and photographs of the event may be used in future St Ann’s</w:t>
      </w:r>
      <w:r w:rsidR="004536F7">
        <w:t xml:space="preserve"> </w:t>
      </w:r>
      <w:r>
        <w:t>Hospice publications, online and in the media, and to help publicise future events.</w:t>
      </w:r>
    </w:p>
    <w:p w14:paraId="4EF48E1F" w14:textId="77777777" w:rsidR="00574CA2" w:rsidRDefault="00574CA2" w:rsidP="00574CA2">
      <w:pPr>
        <w:pStyle w:val="ListParagraph"/>
        <w:numPr>
          <w:ilvl w:val="0"/>
          <w:numId w:val="3"/>
        </w:numPr>
        <w:spacing w:after="0"/>
      </w:pPr>
      <w:r>
        <w:t>I consent to St Ann’s Hospice passing on my details to the event agent for this event.</w:t>
      </w:r>
    </w:p>
    <w:p w14:paraId="5F468DB2" w14:textId="77777777" w:rsidR="00574CA2" w:rsidRDefault="00574CA2" w:rsidP="00D2137B">
      <w:pPr>
        <w:pStyle w:val="ListParagraph"/>
        <w:numPr>
          <w:ilvl w:val="0"/>
          <w:numId w:val="3"/>
        </w:numPr>
        <w:spacing w:after="0"/>
      </w:pPr>
      <w:r>
        <w:lastRenderedPageBreak/>
        <w:t>It is your responsibility to check prior to purchase that the information you have supplied to us</w:t>
      </w:r>
      <w:r w:rsidR="004536F7">
        <w:t xml:space="preserve"> </w:t>
      </w:r>
      <w:r>
        <w:t>in respect of your registration requirements as a participant is accurate. We are only responsible</w:t>
      </w:r>
      <w:r w:rsidR="004536F7">
        <w:t xml:space="preserve"> </w:t>
      </w:r>
      <w:r>
        <w:t>for registering you in accordance with the information you provide.</w:t>
      </w:r>
    </w:p>
    <w:p w14:paraId="74969D06" w14:textId="76A518A7" w:rsidR="00574CA2" w:rsidRDefault="00574CA2" w:rsidP="004D2FA1">
      <w:pPr>
        <w:pStyle w:val="ListParagraph"/>
        <w:numPr>
          <w:ilvl w:val="0"/>
          <w:numId w:val="3"/>
        </w:numPr>
        <w:spacing w:after="0"/>
      </w:pPr>
      <w:r>
        <w:t>There are no facilities for the storage of luggage at the event. Buggies and pushchairs are left</w:t>
      </w:r>
      <w:r w:rsidR="004536F7">
        <w:t xml:space="preserve"> </w:t>
      </w:r>
      <w:r>
        <w:t>unattended at their owner’s risk and any containers left unattended may be removed for</w:t>
      </w:r>
      <w:r w:rsidR="004536F7">
        <w:t xml:space="preserve"> </w:t>
      </w:r>
      <w:r>
        <w:t xml:space="preserve">security reasons. St Ann’s Hospice accepts no responsibility or damage </w:t>
      </w:r>
      <w:r w:rsidR="15EFFCA9">
        <w:t>to,</w:t>
      </w:r>
      <w:r>
        <w:t xml:space="preserve"> or loss of personal</w:t>
      </w:r>
      <w:r w:rsidR="004536F7">
        <w:t xml:space="preserve"> </w:t>
      </w:r>
      <w:r>
        <w:t>property brought to the event.</w:t>
      </w:r>
    </w:p>
    <w:p w14:paraId="7B93B993" w14:textId="77777777" w:rsidR="00183914" w:rsidRDefault="00574CA2" w:rsidP="00C177D3">
      <w:pPr>
        <w:pStyle w:val="ListParagraph"/>
        <w:numPr>
          <w:ilvl w:val="0"/>
          <w:numId w:val="3"/>
        </w:numPr>
        <w:spacing w:after="0"/>
      </w:pPr>
      <w:r>
        <w:t>If when registering for this event you request no future communication, please allow 28 days</w:t>
      </w:r>
      <w:r w:rsidR="004536F7">
        <w:t xml:space="preserve"> </w:t>
      </w:r>
      <w:r>
        <w:t>for your consent details to be updated on our systems.</w:t>
      </w:r>
    </w:p>
    <w:p w14:paraId="29D6B04F" w14:textId="77777777" w:rsidR="00D144DA" w:rsidRPr="00183914" w:rsidRDefault="00183914" w:rsidP="00183914">
      <w:r>
        <w:t xml:space="preserve"> </w:t>
      </w:r>
    </w:p>
    <w:sectPr w:rsidR="00D144DA" w:rsidRPr="001839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120752"/>
    <w:multiLevelType w:val="hybridMultilevel"/>
    <w:tmpl w:val="B41AFF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811779"/>
    <w:multiLevelType w:val="hybridMultilevel"/>
    <w:tmpl w:val="540CB4F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AA7DB7"/>
    <w:multiLevelType w:val="hybridMultilevel"/>
    <w:tmpl w:val="746CE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A6E"/>
    <w:rsid w:val="0016744B"/>
    <w:rsid w:val="00183914"/>
    <w:rsid w:val="001F0A6E"/>
    <w:rsid w:val="004536F7"/>
    <w:rsid w:val="00574CA2"/>
    <w:rsid w:val="00625AAB"/>
    <w:rsid w:val="009157F7"/>
    <w:rsid w:val="00D144DA"/>
    <w:rsid w:val="00DD7907"/>
    <w:rsid w:val="00F04632"/>
    <w:rsid w:val="0CB22274"/>
    <w:rsid w:val="15EFFCA9"/>
    <w:rsid w:val="2340644B"/>
    <w:rsid w:val="27C4026C"/>
    <w:rsid w:val="2D4C88C4"/>
    <w:rsid w:val="2EDB8E46"/>
    <w:rsid w:val="35781F1B"/>
    <w:rsid w:val="4EBB6CF4"/>
    <w:rsid w:val="587901E8"/>
    <w:rsid w:val="63FF06B4"/>
    <w:rsid w:val="69B2F434"/>
    <w:rsid w:val="6CC17E0A"/>
    <w:rsid w:val="7CC4DA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D0F86"/>
  <w15:chartTrackingRefBased/>
  <w15:docId w15:val="{4D7E74BE-3D07-4D6C-9519-693B2B164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39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631</Words>
  <Characters>3598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Foster</dc:creator>
  <cp:keywords/>
  <dc:description/>
  <cp:lastModifiedBy>Lucy Green</cp:lastModifiedBy>
  <cp:revision>2</cp:revision>
  <dcterms:created xsi:type="dcterms:W3CDTF">2025-09-22T10:15:00Z</dcterms:created>
  <dcterms:modified xsi:type="dcterms:W3CDTF">2025-09-22T10:15:00Z</dcterms:modified>
</cp:coreProperties>
</file>